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58"/>
        <w:gridCol w:w="12532"/>
      </w:tblGrid>
      <w:tr w:rsidR="00EB139C" w14:paraId="6A674A4E" w14:textId="77777777" w:rsidTr="00EB139C">
        <w:tc>
          <w:tcPr>
            <w:tcW w:w="14390" w:type="dxa"/>
            <w:gridSpan w:val="2"/>
            <w:shd w:val="clear" w:color="auto" w:fill="00B050"/>
          </w:tcPr>
          <w:p w14:paraId="55EFC50C" w14:textId="30EEAA0F" w:rsidR="00EB139C" w:rsidRPr="00EB139C" w:rsidRDefault="00EB139C" w:rsidP="00EB139C">
            <w:pPr>
              <w:jc w:val="center"/>
              <w:rPr>
                <w:b/>
                <w:bCs/>
              </w:rPr>
            </w:pPr>
            <w:r>
              <w:rPr>
                <w:b/>
                <w:bCs/>
              </w:rPr>
              <w:t xml:space="preserve">                         STEAMatWork4kids.org Language Arts Lesson Plans</w:t>
            </w:r>
          </w:p>
        </w:tc>
      </w:tr>
      <w:tr w:rsidR="00EB139C" w14:paraId="395E0B4D" w14:textId="77777777" w:rsidTr="00965D0E">
        <w:trPr>
          <w:trHeight w:val="576"/>
        </w:trPr>
        <w:tc>
          <w:tcPr>
            <w:tcW w:w="1858" w:type="dxa"/>
            <w:shd w:val="clear" w:color="auto" w:fill="B4C6E7" w:themeFill="accent1" w:themeFillTint="66"/>
            <w:vAlign w:val="center"/>
          </w:tcPr>
          <w:p w14:paraId="179A7039" w14:textId="6DEFE5C7" w:rsidR="00EB139C" w:rsidRDefault="00EB139C" w:rsidP="00EB139C">
            <w:r w:rsidRPr="00116A69">
              <w:rPr>
                <w:rFonts w:ascii="Tahoma" w:hAnsi="Tahoma" w:cs="Tahoma"/>
                <w:b/>
              </w:rPr>
              <w:t>Lesson Title</w:t>
            </w:r>
          </w:p>
        </w:tc>
        <w:tc>
          <w:tcPr>
            <w:tcW w:w="12532" w:type="dxa"/>
            <w:vAlign w:val="center"/>
          </w:tcPr>
          <w:p w14:paraId="1AD0050A" w14:textId="5D4DC02E" w:rsidR="00EB139C" w:rsidRPr="00EB139C" w:rsidRDefault="00EB139C" w:rsidP="00EB139C">
            <w:pPr>
              <w:jc w:val="center"/>
              <w:rPr>
                <w:b/>
                <w:bCs/>
              </w:rPr>
            </w:pPr>
            <w:r>
              <w:rPr>
                <w:b/>
                <w:bCs/>
              </w:rPr>
              <w:t>HOW TO CONDUCT AND WRITE AN INTERVIEW</w:t>
            </w:r>
          </w:p>
        </w:tc>
      </w:tr>
      <w:tr w:rsidR="00EB139C" w14:paraId="57EB439D" w14:textId="77777777" w:rsidTr="00965D0E">
        <w:trPr>
          <w:trHeight w:val="1152"/>
        </w:trPr>
        <w:tc>
          <w:tcPr>
            <w:tcW w:w="1858" w:type="dxa"/>
            <w:shd w:val="clear" w:color="auto" w:fill="B4C6E7" w:themeFill="accent1" w:themeFillTint="66"/>
          </w:tcPr>
          <w:p w14:paraId="67E46B6D" w14:textId="1BF88E46" w:rsidR="00EB139C" w:rsidRDefault="00EB139C" w:rsidP="00EB139C">
            <w:r w:rsidRPr="00116A69">
              <w:rPr>
                <w:rFonts w:ascii="Tahoma" w:hAnsi="Tahoma" w:cs="Tahoma"/>
                <w:b/>
              </w:rPr>
              <w:t>Objective(s)</w:t>
            </w:r>
          </w:p>
        </w:tc>
        <w:tc>
          <w:tcPr>
            <w:tcW w:w="12532" w:type="dxa"/>
            <w:vAlign w:val="center"/>
          </w:tcPr>
          <w:p w14:paraId="40FA285D" w14:textId="0533EAA2" w:rsidR="00EB139C" w:rsidRDefault="00EB139C" w:rsidP="00CC0E55">
            <w:r>
              <w:t xml:space="preserve">Students will explore website </w:t>
            </w:r>
            <w:hyperlink r:id="rId7" w:history="1">
              <w:r w:rsidRPr="00F57D4C">
                <w:rPr>
                  <w:rStyle w:val="Hyperlink"/>
                </w:rPr>
                <w:t>www.steamatwork4kids.org</w:t>
              </w:r>
            </w:hyperlink>
            <w:r>
              <w:t xml:space="preserve"> to read interviews of STEAM professionals. They will then learn how to conduct </w:t>
            </w:r>
            <w:r w:rsidR="00CC0E55">
              <w:t xml:space="preserve">an </w:t>
            </w:r>
            <w:r>
              <w:t xml:space="preserve">interview of </w:t>
            </w:r>
            <w:r w:rsidR="00CC0E55">
              <w:t>a</w:t>
            </w:r>
            <w:r>
              <w:t xml:space="preserve"> fellow student.</w:t>
            </w:r>
            <w:r w:rsidR="00CC0E55">
              <w:t xml:space="preserve"> Afterward, students may be asked to interview someone in their family or community.</w:t>
            </w:r>
            <w:r>
              <w:t xml:space="preserve"> </w:t>
            </w:r>
          </w:p>
        </w:tc>
      </w:tr>
      <w:tr w:rsidR="00EB139C" w14:paraId="43AC3DF5" w14:textId="77777777" w:rsidTr="00965D0E">
        <w:tc>
          <w:tcPr>
            <w:tcW w:w="1858" w:type="dxa"/>
            <w:shd w:val="clear" w:color="auto" w:fill="B4C6E7" w:themeFill="accent1" w:themeFillTint="66"/>
            <w:vAlign w:val="center"/>
          </w:tcPr>
          <w:p w14:paraId="778DB0FA" w14:textId="4FA20275" w:rsidR="00EB139C" w:rsidRPr="0042178B" w:rsidRDefault="00EB139C" w:rsidP="0042178B">
            <w:pPr>
              <w:rPr>
                <w:rFonts w:ascii="Tahoma" w:hAnsi="Tahoma" w:cs="Tahoma"/>
              </w:rPr>
            </w:pPr>
            <w:r w:rsidRPr="0042178B">
              <w:rPr>
                <w:rFonts w:ascii="Tahoma" w:hAnsi="Tahoma" w:cs="Tahoma"/>
                <w:b/>
              </w:rPr>
              <w:t xml:space="preserve">National Common Core Standards </w:t>
            </w:r>
          </w:p>
        </w:tc>
        <w:tc>
          <w:tcPr>
            <w:tcW w:w="12532" w:type="dxa"/>
          </w:tcPr>
          <w:p w14:paraId="64121E04" w14:textId="371897F2" w:rsidR="008974A4" w:rsidRDefault="008974A4" w:rsidP="0042178B">
            <w:pPr>
              <w:pStyle w:val="Heading4"/>
              <w:spacing w:before="0" w:beforeAutospacing="0" w:after="160" w:afterAutospacing="0"/>
              <w:outlineLvl w:val="3"/>
              <w:rPr>
                <w:rFonts w:ascii="Tahoma" w:hAnsi="Tahoma" w:cs="Tahoma"/>
              </w:rPr>
            </w:pPr>
            <w:r>
              <w:rPr>
                <w:rFonts w:ascii="Tahoma" w:hAnsi="Tahoma" w:cs="Tahoma"/>
              </w:rPr>
              <w:t xml:space="preserve">Find CCSS.ELA-Literacy standards for your grade level in these sections. </w:t>
            </w:r>
          </w:p>
          <w:p w14:paraId="028210D2" w14:textId="03E0D9D9" w:rsidR="00CC0E55" w:rsidRPr="0042178B" w:rsidRDefault="0042178B" w:rsidP="0042178B">
            <w:pPr>
              <w:pStyle w:val="Heading4"/>
              <w:spacing w:before="0" w:beforeAutospacing="0" w:after="160" w:afterAutospacing="0"/>
              <w:outlineLvl w:val="3"/>
              <w:rPr>
                <w:rFonts w:ascii="Tahoma" w:hAnsi="Tahoma" w:cs="Tahoma"/>
              </w:rPr>
            </w:pPr>
            <w:r>
              <w:rPr>
                <w:rFonts w:ascii="Tahoma" w:hAnsi="Tahoma" w:cs="Tahoma"/>
              </w:rPr>
              <w:t xml:space="preserve">Speaking and Listening:  </w:t>
            </w:r>
            <w:r w:rsidR="00CC0E55" w:rsidRPr="0042178B">
              <w:rPr>
                <w:rFonts w:ascii="Tahoma" w:hAnsi="Tahoma" w:cs="Tahoma"/>
              </w:rPr>
              <w:t>Comprehension and Collaboration:</w:t>
            </w:r>
          </w:p>
          <w:p w14:paraId="5323C91E" w14:textId="6B9628AD" w:rsidR="0042178B" w:rsidRDefault="0042178B" w:rsidP="0042178B">
            <w:pPr>
              <w:pStyle w:val="Heading4"/>
              <w:spacing w:before="0" w:beforeAutospacing="0" w:after="0" w:afterAutospacing="0"/>
              <w:outlineLvl w:val="3"/>
              <w:rPr>
                <w:rStyle w:val="Emphasis"/>
                <w:rFonts w:ascii="Tahoma" w:hAnsi="Tahoma" w:cs="Tahoma"/>
                <w:b w:val="0"/>
                <w:bCs w:val="0"/>
                <w:i w:val="0"/>
                <w:iCs w:val="0"/>
              </w:rPr>
            </w:pPr>
            <w:r w:rsidRPr="0042178B">
              <w:rPr>
                <w:rFonts w:ascii="Tahoma" w:hAnsi="Tahoma" w:cs="Tahoma"/>
                <w:b w:val="0"/>
                <w:bCs w:val="0"/>
              </w:rPr>
              <w:t xml:space="preserve">Engage effectively in a range of collaborative discussions with diverse partners on </w:t>
            </w:r>
            <w:r w:rsidRPr="0042178B">
              <w:rPr>
                <w:rStyle w:val="Emphasis"/>
                <w:rFonts w:ascii="Tahoma" w:hAnsi="Tahoma" w:cs="Tahoma"/>
                <w:b w:val="0"/>
                <w:bCs w:val="0"/>
                <w:i w:val="0"/>
                <w:iCs w:val="0"/>
              </w:rPr>
              <w:t>grade level topics.</w:t>
            </w:r>
          </w:p>
          <w:p w14:paraId="509B0B65" w14:textId="77777777" w:rsidR="0042178B" w:rsidRDefault="0042178B" w:rsidP="0042178B">
            <w:pPr>
              <w:pStyle w:val="Heading4"/>
              <w:spacing w:before="0" w:beforeAutospacing="0" w:after="160" w:afterAutospacing="0"/>
              <w:outlineLvl w:val="3"/>
              <w:rPr>
                <w:rFonts w:ascii="Tahoma" w:hAnsi="Tahoma" w:cs="Tahoma"/>
              </w:rPr>
            </w:pPr>
          </w:p>
          <w:p w14:paraId="45E50214" w14:textId="77DB1F1F" w:rsidR="00CC0E55" w:rsidRDefault="0042178B" w:rsidP="0042178B">
            <w:pPr>
              <w:pStyle w:val="Heading4"/>
              <w:spacing w:before="0" w:beforeAutospacing="0" w:after="160" w:afterAutospacing="0"/>
              <w:outlineLvl w:val="3"/>
              <w:rPr>
                <w:rFonts w:ascii="Tahoma" w:hAnsi="Tahoma" w:cs="Tahoma"/>
              </w:rPr>
            </w:pPr>
            <w:r>
              <w:rPr>
                <w:rFonts w:ascii="Tahoma" w:hAnsi="Tahoma" w:cs="Tahoma"/>
              </w:rPr>
              <w:t xml:space="preserve">Speaking and Listening:  </w:t>
            </w:r>
            <w:r w:rsidR="00CC0E55" w:rsidRPr="0042178B">
              <w:rPr>
                <w:rFonts w:ascii="Tahoma" w:hAnsi="Tahoma" w:cs="Tahoma"/>
              </w:rPr>
              <w:t>Presentation of Knowledge and Ideas:</w:t>
            </w:r>
          </w:p>
          <w:p w14:paraId="11CB69F3" w14:textId="5BF263F5" w:rsidR="00EB139C" w:rsidRPr="0042178B" w:rsidRDefault="008974A4" w:rsidP="008974A4">
            <w:pPr>
              <w:pStyle w:val="Heading4"/>
              <w:spacing w:before="0" w:beforeAutospacing="0" w:after="160" w:afterAutospacing="0"/>
              <w:outlineLvl w:val="3"/>
              <w:rPr>
                <w:rFonts w:ascii="Tahoma" w:hAnsi="Tahoma" w:cs="Tahoma"/>
              </w:rPr>
            </w:pPr>
            <w:r w:rsidRPr="008974A4">
              <w:rPr>
                <w:rFonts w:ascii="Tahoma" w:hAnsi="Tahoma" w:cs="Tahoma"/>
                <w:b w:val="0"/>
                <w:bCs w:val="0"/>
              </w:rPr>
              <w:t>Present claims and findings, sequencing ideas logically and using pertinent descriptions, facts, and details to accentuate main ideas or themes</w:t>
            </w:r>
          </w:p>
        </w:tc>
      </w:tr>
      <w:tr w:rsidR="00EB139C" w14:paraId="7AB04464" w14:textId="77777777" w:rsidTr="00965D0E">
        <w:tc>
          <w:tcPr>
            <w:tcW w:w="1858" w:type="dxa"/>
            <w:shd w:val="clear" w:color="auto" w:fill="B4C6E7" w:themeFill="accent1" w:themeFillTint="66"/>
          </w:tcPr>
          <w:p w14:paraId="41D1C010" w14:textId="39EA2EB3" w:rsidR="00EB139C" w:rsidRPr="00EB139C" w:rsidRDefault="00EB139C" w:rsidP="00EB139C">
            <w:pPr>
              <w:ind w:right="525"/>
              <w:jc w:val="center"/>
              <w:rPr>
                <w:b/>
                <w:bCs/>
              </w:rPr>
            </w:pPr>
            <w:r>
              <w:rPr>
                <w:b/>
                <w:bCs/>
              </w:rPr>
              <w:t>Materials</w:t>
            </w:r>
          </w:p>
        </w:tc>
        <w:tc>
          <w:tcPr>
            <w:tcW w:w="12532" w:type="dxa"/>
          </w:tcPr>
          <w:p w14:paraId="3441EF1C" w14:textId="77777777" w:rsidR="00EB139C" w:rsidRDefault="008974A4" w:rsidP="00EB139C">
            <w:r>
              <w:t xml:space="preserve">Access to Promethean Board to explore </w:t>
            </w:r>
            <w:hyperlink r:id="rId8" w:history="1">
              <w:r w:rsidRPr="00F57D4C">
                <w:rPr>
                  <w:rStyle w:val="Hyperlink"/>
                </w:rPr>
                <w:t>www.STEAMatWork4Kids.org</w:t>
              </w:r>
            </w:hyperlink>
            <w:r>
              <w:t xml:space="preserve"> website. </w:t>
            </w:r>
          </w:p>
          <w:p w14:paraId="39E4809B" w14:textId="77777777" w:rsidR="008974A4" w:rsidRDefault="008974A4" w:rsidP="00EB139C">
            <w:r>
              <w:t>If possible, computers for students to explore the website on their own.</w:t>
            </w:r>
          </w:p>
          <w:p w14:paraId="26C1FA69" w14:textId="452A53E2" w:rsidR="008974A4" w:rsidRDefault="008974A4" w:rsidP="00EB139C">
            <w:r>
              <w:t>Worksheet (below)</w:t>
            </w:r>
          </w:p>
        </w:tc>
      </w:tr>
      <w:tr w:rsidR="00EB139C" w14:paraId="72FA3313" w14:textId="77777777" w:rsidTr="00965D0E">
        <w:tc>
          <w:tcPr>
            <w:tcW w:w="1858" w:type="dxa"/>
            <w:shd w:val="clear" w:color="auto" w:fill="B4C6E7" w:themeFill="accent1" w:themeFillTint="66"/>
          </w:tcPr>
          <w:p w14:paraId="573C9DA6" w14:textId="412EB29D" w:rsidR="00EB139C" w:rsidRPr="00EB139C" w:rsidRDefault="00EB139C" w:rsidP="00EB139C">
            <w:pPr>
              <w:rPr>
                <w:b/>
                <w:bCs/>
              </w:rPr>
            </w:pPr>
            <w:r>
              <w:rPr>
                <w:b/>
                <w:bCs/>
              </w:rPr>
              <w:t>Procedure</w:t>
            </w:r>
          </w:p>
        </w:tc>
        <w:tc>
          <w:tcPr>
            <w:tcW w:w="12532" w:type="dxa"/>
          </w:tcPr>
          <w:p w14:paraId="4D8BF0F2" w14:textId="77777777" w:rsidR="008974A4" w:rsidRDefault="008974A4" w:rsidP="0042178B">
            <w:pPr>
              <w:tabs>
                <w:tab w:val="left" w:pos="8775"/>
              </w:tabs>
            </w:pPr>
            <w:r>
              <w:t>Part I – Introduce the STEAM at Work 4 Kids website</w:t>
            </w:r>
          </w:p>
          <w:p w14:paraId="33F62972" w14:textId="1AA132FD" w:rsidR="008974A4" w:rsidRDefault="008974A4" w:rsidP="0042178B">
            <w:pPr>
              <w:tabs>
                <w:tab w:val="left" w:pos="8775"/>
              </w:tabs>
            </w:pPr>
            <w:r>
              <w:t xml:space="preserve">Show students one of the interviews. Point out the features of each interview: </w:t>
            </w:r>
          </w:p>
          <w:p w14:paraId="51E31AB6" w14:textId="77777777" w:rsidR="008974A4" w:rsidRDefault="008974A4" w:rsidP="008974A4">
            <w:pPr>
              <w:pStyle w:val="ListParagraph"/>
              <w:numPr>
                <w:ilvl w:val="0"/>
                <w:numId w:val="5"/>
              </w:numPr>
              <w:tabs>
                <w:tab w:val="left" w:pos="8775"/>
              </w:tabs>
            </w:pPr>
            <w:r>
              <w:t>Profile picture with introductory information</w:t>
            </w:r>
          </w:p>
          <w:p w14:paraId="708A3588" w14:textId="77777777" w:rsidR="008974A4" w:rsidRDefault="008974A4" w:rsidP="008974A4">
            <w:pPr>
              <w:pStyle w:val="ListParagraph"/>
              <w:numPr>
                <w:ilvl w:val="0"/>
                <w:numId w:val="5"/>
              </w:numPr>
              <w:tabs>
                <w:tab w:val="left" w:pos="8775"/>
              </w:tabs>
            </w:pPr>
            <w:r>
              <w:t>Interview</w:t>
            </w:r>
          </w:p>
          <w:p w14:paraId="6CD12E75" w14:textId="77777777" w:rsidR="008974A4" w:rsidRDefault="008974A4" w:rsidP="008974A4">
            <w:pPr>
              <w:pStyle w:val="ListParagraph"/>
              <w:numPr>
                <w:ilvl w:val="0"/>
                <w:numId w:val="5"/>
              </w:numPr>
              <w:tabs>
                <w:tab w:val="left" w:pos="8775"/>
              </w:tabs>
            </w:pPr>
            <w:r>
              <w:t>Photos</w:t>
            </w:r>
          </w:p>
          <w:p w14:paraId="14DEC6BE" w14:textId="77777777" w:rsidR="008974A4" w:rsidRDefault="008974A4" w:rsidP="008974A4">
            <w:pPr>
              <w:pStyle w:val="ListParagraph"/>
              <w:numPr>
                <w:ilvl w:val="0"/>
                <w:numId w:val="5"/>
              </w:numPr>
              <w:tabs>
                <w:tab w:val="left" w:pos="8775"/>
              </w:tabs>
            </w:pPr>
            <w:r>
              <w:t>Suggested books</w:t>
            </w:r>
          </w:p>
          <w:p w14:paraId="4757923F" w14:textId="352DD33A" w:rsidR="008974A4" w:rsidRDefault="008974A4" w:rsidP="008974A4">
            <w:pPr>
              <w:pStyle w:val="ListParagraph"/>
              <w:numPr>
                <w:ilvl w:val="0"/>
                <w:numId w:val="5"/>
              </w:numPr>
              <w:tabs>
                <w:tab w:val="left" w:pos="8775"/>
              </w:tabs>
            </w:pPr>
            <w:r>
              <w:t>Suggested websites</w:t>
            </w:r>
          </w:p>
          <w:p w14:paraId="3A0D1E34" w14:textId="1240517A" w:rsidR="008974A4" w:rsidRDefault="008974A4" w:rsidP="008974A4">
            <w:pPr>
              <w:tabs>
                <w:tab w:val="left" w:pos="8775"/>
              </w:tabs>
            </w:pPr>
            <w:r>
              <w:t xml:space="preserve">Ask students to explore the site by reading 2 – 3 of the interviews. </w:t>
            </w:r>
          </w:p>
          <w:p w14:paraId="488273E3" w14:textId="4FA498A4" w:rsidR="008974A4" w:rsidRDefault="008974A4" w:rsidP="008974A4">
            <w:pPr>
              <w:tabs>
                <w:tab w:val="left" w:pos="8775"/>
              </w:tabs>
            </w:pPr>
          </w:p>
          <w:p w14:paraId="7880A8DC" w14:textId="1E244618" w:rsidR="008974A4" w:rsidRDefault="008974A4" w:rsidP="008974A4">
            <w:pPr>
              <w:tabs>
                <w:tab w:val="left" w:pos="8775"/>
              </w:tabs>
            </w:pPr>
            <w:r>
              <w:t xml:space="preserve">Part II – </w:t>
            </w:r>
            <w:r w:rsidR="00421847">
              <w:t>Come up with effective interview questions and techniques</w:t>
            </w:r>
          </w:p>
          <w:p w14:paraId="264ECA38" w14:textId="764E88AB" w:rsidR="008974A4" w:rsidRDefault="002861A1" w:rsidP="008974A4">
            <w:pPr>
              <w:tabs>
                <w:tab w:val="left" w:pos="8775"/>
              </w:tabs>
            </w:pPr>
            <w:r>
              <w:t>Present “Tips for Effective Interviews”</w:t>
            </w:r>
          </w:p>
          <w:p w14:paraId="3DDDEF4C" w14:textId="31E9241F" w:rsidR="002861A1" w:rsidRDefault="002861A1" w:rsidP="002861A1">
            <w:pPr>
              <w:pStyle w:val="ListParagraph"/>
              <w:numPr>
                <w:ilvl w:val="0"/>
                <w:numId w:val="6"/>
              </w:numPr>
              <w:tabs>
                <w:tab w:val="left" w:pos="8775"/>
              </w:tabs>
            </w:pPr>
            <w:r w:rsidRPr="002861A1">
              <w:t>Effective interview questions touch on big important subjects.</w:t>
            </w:r>
          </w:p>
          <w:p w14:paraId="78BACFF4" w14:textId="77777777" w:rsidR="00964A3D" w:rsidRDefault="002861A1" w:rsidP="002861A1">
            <w:pPr>
              <w:pStyle w:val="ListParagraph"/>
              <w:numPr>
                <w:ilvl w:val="0"/>
                <w:numId w:val="6"/>
              </w:numPr>
              <w:tabs>
                <w:tab w:val="left" w:pos="8775"/>
              </w:tabs>
            </w:pPr>
            <w:r>
              <w:t xml:space="preserve">Ask </w:t>
            </w:r>
            <w:r w:rsidRPr="002861A1">
              <w:t>open-ended questions</w:t>
            </w:r>
            <w:r>
              <w:t xml:space="preserve"> to k</w:t>
            </w:r>
            <w:r w:rsidRPr="002861A1">
              <w:t>eep the conversation going</w:t>
            </w:r>
            <w:r>
              <w:t>. T</w:t>
            </w:r>
            <w:r w:rsidRPr="002861A1">
              <w:t>hey require more than a yes or no answer.</w:t>
            </w:r>
            <w:r w:rsidR="00964A3D">
              <w:t xml:space="preserve"> </w:t>
            </w:r>
          </w:p>
          <w:p w14:paraId="5FD83B22" w14:textId="088DFD2E" w:rsidR="002861A1" w:rsidRDefault="002861A1" w:rsidP="002861A1">
            <w:pPr>
              <w:pStyle w:val="ListParagraph"/>
              <w:numPr>
                <w:ilvl w:val="0"/>
                <w:numId w:val="6"/>
              </w:numPr>
              <w:tabs>
                <w:tab w:val="left" w:pos="8775"/>
              </w:tabs>
            </w:pPr>
            <w:r>
              <w:t xml:space="preserve">After an answer, see if you can ask </w:t>
            </w:r>
            <w:r w:rsidRPr="002861A1">
              <w:t>follow up question</w:t>
            </w:r>
            <w:r>
              <w:t>s to get more details</w:t>
            </w:r>
            <w:r w:rsidRPr="002861A1">
              <w:t>.</w:t>
            </w:r>
            <w:r>
              <w:t xml:space="preserve"> Why? How did you feel?</w:t>
            </w:r>
            <w:r w:rsidR="00820D14">
              <w:t xml:space="preserve"> Can you give an example …?</w:t>
            </w:r>
          </w:p>
          <w:p w14:paraId="05D9DB8B" w14:textId="43D2A872" w:rsidR="002861A1" w:rsidRDefault="002861A1" w:rsidP="002861A1">
            <w:pPr>
              <w:pStyle w:val="ListParagraph"/>
              <w:numPr>
                <w:ilvl w:val="0"/>
                <w:numId w:val="6"/>
              </w:numPr>
              <w:tabs>
                <w:tab w:val="left" w:pos="8775"/>
              </w:tabs>
            </w:pPr>
            <w:r>
              <w:lastRenderedPageBreak/>
              <w:t xml:space="preserve">Ask questions that show you were listening and that you care about the interviewee. Make eye contact, nod, listen, and let them have time to think and speak. </w:t>
            </w:r>
          </w:p>
          <w:p w14:paraId="3661B4AE" w14:textId="296038EE" w:rsidR="00421847" w:rsidRDefault="002861A1" w:rsidP="002861A1">
            <w:pPr>
              <w:tabs>
                <w:tab w:val="left" w:pos="8775"/>
              </w:tabs>
            </w:pPr>
            <w:r>
              <w:t xml:space="preserve">Brainstorm good interview questions with your students. </w:t>
            </w:r>
          </w:p>
          <w:p w14:paraId="2B3BFA8D" w14:textId="77777777" w:rsidR="00D8284C" w:rsidRDefault="00D8284C" w:rsidP="00D8284C">
            <w:pPr>
              <w:pStyle w:val="ListParagraph"/>
              <w:tabs>
                <w:tab w:val="left" w:pos="8775"/>
              </w:tabs>
            </w:pPr>
            <w:r>
              <w:t xml:space="preserve">Some question starters might be: </w:t>
            </w:r>
          </w:p>
          <w:p w14:paraId="3707BEFA" w14:textId="77777777" w:rsidR="00D8284C" w:rsidRDefault="00D8284C" w:rsidP="00D8284C">
            <w:pPr>
              <w:pStyle w:val="ListParagraph"/>
              <w:numPr>
                <w:ilvl w:val="0"/>
                <w:numId w:val="8"/>
              </w:numPr>
              <w:tabs>
                <w:tab w:val="left" w:pos="8775"/>
              </w:tabs>
            </w:pPr>
            <w:r>
              <w:t xml:space="preserve">What would happen if ... </w:t>
            </w:r>
          </w:p>
          <w:p w14:paraId="3F3648CC" w14:textId="77777777" w:rsidR="00D8284C" w:rsidRDefault="00D8284C" w:rsidP="00D8284C">
            <w:pPr>
              <w:pStyle w:val="ListParagraph"/>
              <w:numPr>
                <w:ilvl w:val="0"/>
                <w:numId w:val="8"/>
              </w:numPr>
              <w:tabs>
                <w:tab w:val="left" w:pos="8775"/>
              </w:tabs>
            </w:pPr>
            <w:r>
              <w:t xml:space="preserve">Tell me about ... </w:t>
            </w:r>
          </w:p>
          <w:p w14:paraId="20939AFE" w14:textId="77777777" w:rsidR="00D8284C" w:rsidRDefault="00D8284C" w:rsidP="00D8284C">
            <w:pPr>
              <w:pStyle w:val="ListParagraph"/>
              <w:numPr>
                <w:ilvl w:val="0"/>
                <w:numId w:val="8"/>
              </w:numPr>
              <w:tabs>
                <w:tab w:val="left" w:pos="8775"/>
              </w:tabs>
            </w:pPr>
            <w:r>
              <w:t xml:space="preserve">I wonder ... </w:t>
            </w:r>
          </w:p>
          <w:p w14:paraId="59ADD6CB" w14:textId="77777777" w:rsidR="00D8284C" w:rsidRDefault="00D8284C" w:rsidP="00D8284C">
            <w:pPr>
              <w:pStyle w:val="ListParagraph"/>
              <w:numPr>
                <w:ilvl w:val="0"/>
                <w:numId w:val="8"/>
              </w:numPr>
              <w:tabs>
                <w:tab w:val="left" w:pos="8775"/>
              </w:tabs>
            </w:pPr>
            <w:r>
              <w:t xml:space="preserve">What would you </w:t>
            </w:r>
            <w:proofErr w:type="gramStart"/>
            <w:r>
              <w:t>do ...</w:t>
            </w:r>
            <w:proofErr w:type="gramEnd"/>
          </w:p>
          <w:p w14:paraId="7D15FF63" w14:textId="77777777" w:rsidR="00D8284C" w:rsidRDefault="00D8284C" w:rsidP="00D8284C">
            <w:pPr>
              <w:pStyle w:val="ListParagraph"/>
              <w:numPr>
                <w:ilvl w:val="0"/>
                <w:numId w:val="8"/>
              </w:numPr>
              <w:tabs>
                <w:tab w:val="left" w:pos="8775"/>
              </w:tabs>
            </w:pPr>
            <w:r>
              <w:t xml:space="preserve">What do you think </w:t>
            </w:r>
            <w:proofErr w:type="gramStart"/>
            <w:r>
              <w:t>about ...</w:t>
            </w:r>
            <w:proofErr w:type="gramEnd"/>
            <w:r>
              <w:t xml:space="preserve"> </w:t>
            </w:r>
          </w:p>
          <w:p w14:paraId="4FF36A68" w14:textId="77777777" w:rsidR="00D8284C" w:rsidRDefault="00D8284C" w:rsidP="00D8284C">
            <w:pPr>
              <w:pStyle w:val="ListParagraph"/>
              <w:numPr>
                <w:ilvl w:val="0"/>
                <w:numId w:val="8"/>
              </w:numPr>
              <w:tabs>
                <w:tab w:val="left" w:pos="8775"/>
              </w:tabs>
            </w:pPr>
            <w:r>
              <w:t>How can we ...</w:t>
            </w:r>
          </w:p>
          <w:p w14:paraId="4845F1EB" w14:textId="77777777" w:rsidR="00D8284C" w:rsidRDefault="00D8284C" w:rsidP="00D8284C">
            <w:pPr>
              <w:pStyle w:val="ListParagraph"/>
              <w:numPr>
                <w:ilvl w:val="0"/>
                <w:numId w:val="8"/>
              </w:numPr>
              <w:tabs>
                <w:tab w:val="left" w:pos="8775"/>
              </w:tabs>
            </w:pPr>
            <w:r>
              <w:t xml:space="preserve">In what way ... </w:t>
            </w:r>
          </w:p>
          <w:p w14:paraId="3E5EB1EB" w14:textId="77777777" w:rsidR="00D8284C" w:rsidRDefault="00D8284C" w:rsidP="00D8284C">
            <w:pPr>
              <w:pStyle w:val="ListParagraph"/>
              <w:numPr>
                <w:ilvl w:val="0"/>
                <w:numId w:val="8"/>
              </w:numPr>
              <w:tabs>
                <w:tab w:val="left" w:pos="8775"/>
              </w:tabs>
            </w:pPr>
            <w:r>
              <w:t>How did you …</w:t>
            </w:r>
          </w:p>
          <w:p w14:paraId="7132217F" w14:textId="7D0DF49D" w:rsidR="00D8284C" w:rsidRDefault="00D8284C" w:rsidP="002861A1">
            <w:pPr>
              <w:tabs>
                <w:tab w:val="left" w:pos="8775"/>
              </w:tabs>
            </w:pPr>
            <w:r>
              <w:t>You can look at the list of Story Corps questions at the end of this lesson plan</w:t>
            </w:r>
            <w:r w:rsidR="00820D14">
              <w:t xml:space="preserve"> for more good questions</w:t>
            </w:r>
            <w:r>
              <w:t>.</w:t>
            </w:r>
          </w:p>
          <w:p w14:paraId="0313711C" w14:textId="77777777" w:rsidR="00D8284C" w:rsidRDefault="00D8284C" w:rsidP="002861A1">
            <w:pPr>
              <w:tabs>
                <w:tab w:val="left" w:pos="8775"/>
              </w:tabs>
            </w:pPr>
          </w:p>
          <w:p w14:paraId="638B3AA4" w14:textId="5B318DAA" w:rsidR="00421847" w:rsidRDefault="00D8284C" w:rsidP="002861A1">
            <w:pPr>
              <w:tabs>
                <w:tab w:val="left" w:pos="8775"/>
              </w:tabs>
            </w:pPr>
            <w:r>
              <w:t xml:space="preserve">Hand out the Interview Worksheet below. Ask </w:t>
            </w:r>
            <w:r w:rsidR="00421847">
              <w:t xml:space="preserve">students to write down 8 questions they might use to conduct their interview. They will not need that many, but some questions may not elicit much response, so it’s good to have backup questions. </w:t>
            </w:r>
          </w:p>
          <w:p w14:paraId="6134834C" w14:textId="77777777" w:rsidR="00421847" w:rsidRDefault="00421847" w:rsidP="002861A1">
            <w:pPr>
              <w:tabs>
                <w:tab w:val="left" w:pos="8775"/>
              </w:tabs>
            </w:pPr>
          </w:p>
          <w:p w14:paraId="056ACB0B" w14:textId="77777777" w:rsidR="00421847" w:rsidRDefault="00421847" w:rsidP="002861A1">
            <w:pPr>
              <w:tabs>
                <w:tab w:val="left" w:pos="8775"/>
              </w:tabs>
            </w:pPr>
            <w:r>
              <w:t xml:space="preserve">Part III – Put students in pairs to interview each other. </w:t>
            </w:r>
          </w:p>
          <w:p w14:paraId="530BE9A4" w14:textId="7AF2FCEE" w:rsidR="00421847" w:rsidRDefault="00421847" w:rsidP="002861A1">
            <w:pPr>
              <w:tabs>
                <w:tab w:val="left" w:pos="8775"/>
              </w:tabs>
            </w:pPr>
            <w:r>
              <w:t xml:space="preserve">If you have an odd number of students you can make one group a trio, or you can pair with the student who will interview you and you will interview them. You can ask students to jot down notes, or allow them to record the interview on their laptop. Using both handwritten notes and audio recording </w:t>
            </w:r>
            <w:r w:rsidR="00000363">
              <w:t>is a good practice.</w:t>
            </w:r>
          </w:p>
          <w:p w14:paraId="1A84B429" w14:textId="240C7F80" w:rsidR="00421847" w:rsidRDefault="00421847" w:rsidP="00421847">
            <w:pPr>
              <w:pStyle w:val="ListParagraph"/>
              <w:numPr>
                <w:ilvl w:val="0"/>
                <w:numId w:val="7"/>
              </w:numPr>
              <w:tabs>
                <w:tab w:val="left" w:pos="8775"/>
              </w:tabs>
            </w:pPr>
            <w:r>
              <w:t>Give “Student 1” 15</w:t>
            </w:r>
            <w:r w:rsidR="00000363">
              <w:t>-20</w:t>
            </w:r>
            <w:r>
              <w:t xml:space="preserve"> minutes to interview “Student 2.”</w:t>
            </w:r>
          </w:p>
          <w:p w14:paraId="475A1A1E" w14:textId="31A886AD" w:rsidR="00421847" w:rsidRDefault="00421847" w:rsidP="00421847">
            <w:pPr>
              <w:pStyle w:val="ListParagraph"/>
              <w:numPr>
                <w:ilvl w:val="0"/>
                <w:numId w:val="7"/>
              </w:numPr>
              <w:tabs>
                <w:tab w:val="left" w:pos="8775"/>
              </w:tabs>
            </w:pPr>
            <w:r>
              <w:t>Give “Student 2” 15</w:t>
            </w:r>
            <w:r w:rsidR="00000363">
              <w:t>-20</w:t>
            </w:r>
            <w:r>
              <w:t xml:space="preserve"> minutes to interview “Student 1.”</w:t>
            </w:r>
          </w:p>
          <w:p w14:paraId="294357D7" w14:textId="477371F8" w:rsidR="00000363" w:rsidRDefault="00000363" w:rsidP="00000363">
            <w:pPr>
              <w:tabs>
                <w:tab w:val="left" w:pos="8775"/>
              </w:tabs>
            </w:pPr>
          </w:p>
          <w:p w14:paraId="6089052D" w14:textId="77777777" w:rsidR="00000363" w:rsidRDefault="00000363" w:rsidP="00000363">
            <w:pPr>
              <w:tabs>
                <w:tab w:val="left" w:pos="8775"/>
              </w:tabs>
            </w:pPr>
            <w:r>
              <w:t xml:space="preserve">Part IV – Ask students to organize the information they got. For younger students, interviews can be organized chronologically. When she was a baby, when she started school, what happened last year, etc. Another way to organize is to list their favorite things. </w:t>
            </w:r>
          </w:p>
          <w:p w14:paraId="0B7DABCA" w14:textId="77777777" w:rsidR="00000363" w:rsidRDefault="00000363" w:rsidP="00000363">
            <w:pPr>
              <w:tabs>
                <w:tab w:val="left" w:pos="8775"/>
              </w:tabs>
            </w:pPr>
          </w:p>
          <w:p w14:paraId="32E80073" w14:textId="78E86A6C" w:rsidR="00000363" w:rsidRDefault="00000363" w:rsidP="00000363">
            <w:pPr>
              <w:tabs>
                <w:tab w:val="left" w:pos="8775"/>
              </w:tabs>
            </w:pPr>
            <w:r>
              <w:t xml:space="preserve">Older students should focus on what is really important. Was there something that kept coming up in the interview? What was their interviewee most excited to talk about? Students may need to ask </w:t>
            </w:r>
            <w:r w:rsidR="00965D0E">
              <w:t>further</w:t>
            </w:r>
            <w:r>
              <w:t xml:space="preserve"> questions once they’ve determined what the theme of the interview will be. </w:t>
            </w:r>
          </w:p>
          <w:p w14:paraId="4B78C3BE" w14:textId="6AF4F946" w:rsidR="00EB139C" w:rsidRDefault="0042178B" w:rsidP="002861A1">
            <w:pPr>
              <w:tabs>
                <w:tab w:val="left" w:pos="8775"/>
              </w:tabs>
            </w:pPr>
            <w:r>
              <w:tab/>
            </w:r>
          </w:p>
        </w:tc>
      </w:tr>
    </w:tbl>
    <w:p w14:paraId="35685C3C" w14:textId="55E3C818" w:rsidR="00DE3975" w:rsidRDefault="00DE3975"/>
    <w:p w14:paraId="24D6A216" w14:textId="02627B7D" w:rsidR="00707F75" w:rsidRDefault="00707F75" w:rsidP="00707F75">
      <w:r>
        <w:lastRenderedPageBreak/>
        <w:t>Story Corps Questions</w:t>
      </w:r>
      <w:r>
        <w:t xml:space="preserve"> (in case you get stuck for questions)</w:t>
      </w:r>
    </w:p>
    <w:p w14:paraId="5914E0CF" w14:textId="77777777" w:rsidR="00707F75" w:rsidRPr="00707F75" w:rsidRDefault="00707F75" w:rsidP="00707F75">
      <w:pPr>
        <w:pStyle w:val="Default"/>
        <w:rPr>
          <w:rFonts w:ascii="Tahoma" w:hAnsi="Tahoma" w:cs="Tahoma"/>
        </w:rPr>
      </w:pPr>
      <w:r w:rsidRPr="00707F75">
        <w:rPr>
          <w:rFonts w:ascii="Tahoma" w:hAnsi="Tahoma" w:cs="Tahoma"/>
          <w:b/>
          <w:bCs/>
        </w:rPr>
        <w:t xml:space="preserve">Great Questions List </w:t>
      </w:r>
    </w:p>
    <w:p w14:paraId="11015598" w14:textId="77777777" w:rsidR="00707F75" w:rsidRPr="00707F75" w:rsidRDefault="00707F75" w:rsidP="00707F75">
      <w:pPr>
        <w:pStyle w:val="Default"/>
        <w:spacing w:after="66"/>
        <w:rPr>
          <w:rFonts w:ascii="Tahoma" w:hAnsi="Tahoma" w:cs="Tahoma"/>
        </w:rPr>
      </w:pPr>
      <w:r w:rsidRPr="00707F75">
        <w:rPr>
          <w:rFonts w:ascii="Tahoma" w:hAnsi="Tahoma" w:cs="Tahoma"/>
        </w:rPr>
        <w:t>What do you want to be when you grow up?</w:t>
      </w:r>
    </w:p>
    <w:p w14:paraId="7B3D6D60" w14:textId="77777777" w:rsidR="00707F75" w:rsidRPr="00707F75" w:rsidRDefault="00707F75" w:rsidP="00707F75">
      <w:pPr>
        <w:pStyle w:val="Default"/>
        <w:spacing w:after="66"/>
        <w:rPr>
          <w:rFonts w:ascii="Tahoma" w:hAnsi="Tahoma" w:cs="Tahoma"/>
        </w:rPr>
      </w:pPr>
      <w:r w:rsidRPr="00707F75">
        <w:rPr>
          <w:rFonts w:ascii="Tahoma" w:hAnsi="Tahoma" w:cs="Tahoma"/>
        </w:rPr>
        <w:t>What are your goals for this year?</w:t>
      </w:r>
    </w:p>
    <w:p w14:paraId="7E99EED0" w14:textId="77777777" w:rsidR="00707F75" w:rsidRPr="00707F75" w:rsidRDefault="00707F75" w:rsidP="00707F75">
      <w:pPr>
        <w:pStyle w:val="Default"/>
        <w:spacing w:after="66"/>
        <w:rPr>
          <w:rFonts w:ascii="Tahoma" w:hAnsi="Tahoma" w:cs="Tahoma"/>
        </w:rPr>
      </w:pPr>
      <w:r w:rsidRPr="00707F75">
        <w:rPr>
          <w:rFonts w:ascii="Tahoma" w:hAnsi="Tahoma" w:cs="Tahoma"/>
        </w:rPr>
        <w:t>What do you like best about yourself?</w:t>
      </w:r>
    </w:p>
    <w:p w14:paraId="726B93FA" w14:textId="77777777" w:rsidR="00707F75" w:rsidRPr="00707F75" w:rsidRDefault="00707F75" w:rsidP="00707F75">
      <w:pPr>
        <w:pStyle w:val="Default"/>
        <w:spacing w:after="66"/>
        <w:rPr>
          <w:rFonts w:ascii="Tahoma" w:hAnsi="Tahoma" w:cs="Tahoma"/>
        </w:rPr>
      </w:pPr>
      <w:r w:rsidRPr="00707F75">
        <w:rPr>
          <w:rFonts w:ascii="Tahoma" w:hAnsi="Tahoma" w:cs="Tahoma"/>
        </w:rPr>
        <w:t>What’s something people wouldn’t know about you just from looking at you?</w:t>
      </w:r>
    </w:p>
    <w:p w14:paraId="2418C5BF" w14:textId="77777777" w:rsidR="00707F75" w:rsidRPr="00707F75" w:rsidRDefault="00707F75" w:rsidP="00707F75">
      <w:pPr>
        <w:pStyle w:val="Default"/>
        <w:spacing w:after="66"/>
        <w:rPr>
          <w:rFonts w:ascii="Tahoma" w:hAnsi="Tahoma" w:cs="Tahoma"/>
        </w:rPr>
      </w:pPr>
      <w:r w:rsidRPr="00707F75">
        <w:rPr>
          <w:rFonts w:ascii="Tahoma" w:hAnsi="Tahoma" w:cs="Tahoma"/>
        </w:rPr>
        <w:t>Tell a story about someone who has had a significant impact on your life.</w:t>
      </w:r>
    </w:p>
    <w:p w14:paraId="656707D3" w14:textId="77777777" w:rsidR="00707F75" w:rsidRPr="00707F75" w:rsidRDefault="00707F75" w:rsidP="00707F75">
      <w:pPr>
        <w:pStyle w:val="Default"/>
        <w:spacing w:after="66"/>
        <w:rPr>
          <w:rFonts w:ascii="Tahoma" w:hAnsi="Tahoma" w:cs="Tahoma"/>
        </w:rPr>
      </w:pPr>
      <w:r w:rsidRPr="00707F75">
        <w:rPr>
          <w:rFonts w:ascii="Tahoma" w:hAnsi="Tahoma" w:cs="Tahoma"/>
        </w:rPr>
        <w:t>Tell a story about a place that is important to you. Paint a picture of the place and talk about why it’s important to you.</w:t>
      </w:r>
    </w:p>
    <w:p w14:paraId="3CA428E2" w14:textId="77777777" w:rsidR="00707F75" w:rsidRPr="00707F75" w:rsidRDefault="00707F75" w:rsidP="00707F75">
      <w:pPr>
        <w:pStyle w:val="Default"/>
        <w:spacing w:after="66"/>
        <w:rPr>
          <w:rFonts w:ascii="Tahoma" w:hAnsi="Tahoma" w:cs="Tahoma"/>
        </w:rPr>
      </w:pPr>
      <w:r w:rsidRPr="00707F75">
        <w:rPr>
          <w:rFonts w:ascii="Tahoma" w:hAnsi="Tahoma" w:cs="Tahoma"/>
        </w:rPr>
        <w:t>Tell a story about an accomplishment or event from your past that had a significant impact on you.</w:t>
      </w:r>
    </w:p>
    <w:p w14:paraId="00C129EA" w14:textId="77777777" w:rsidR="00707F75" w:rsidRPr="00707F75" w:rsidRDefault="00707F75" w:rsidP="00707F75">
      <w:pPr>
        <w:pStyle w:val="Default"/>
        <w:spacing w:after="66"/>
        <w:rPr>
          <w:rFonts w:ascii="Tahoma" w:hAnsi="Tahoma" w:cs="Tahoma"/>
        </w:rPr>
      </w:pPr>
      <w:r w:rsidRPr="00707F75">
        <w:rPr>
          <w:rFonts w:ascii="Tahoma" w:hAnsi="Tahoma" w:cs="Tahoma"/>
        </w:rPr>
        <w:t>Tell us a story that says something important about who you are.</w:t>
      </w:r>
    </w:p>
    <w:p w14:paraId="0D71B83F" w14:textId="77777777" w:rsidR="00707F75" w:rsidRPr="00707F75" w:rsidRDefault="00707F75" w:rsidP="00707F75">
      <w:pPr>
        <w:pStyle w:val="Default"/>
        <w:spacing w:after="66"/>
        <w:rPr>
          <w:rFonts w:ascii="Tahoma" w:hAnsi="Tahoma" w:cs="Tahoma"/>
        </w:rPr>
      </w:pPr>
      <w:r w:rsidRPr="00707F75">
        <w:rPr>
          <w:rFonts w:ascii="Tahoma" w:hAnsi="Tahoma" w:cs="Tahoma"/>
        </w:rPr>
        <w:t>The lessons we take from failure can be fundamental to later successes. Recount an incident or time when you experienced failure. How did it affect you, and what did you learn from the experience?</w:t>
      </w:r>
    </w:p>
    <w:p w14:paraId="5EB6123E" w14:textId="77777777" w:rsidR="00707F75" w:rsidRPr="00707F75" w:rsidRDefault="00707F75" w:rsidP="00707F75">
      <w:pPr>
        <w:pStyle w:val="Default"/>
        <w:spacing w:after="66"/>
        <w:rPr>
          <w:rFonts w:ascii="Tahoma" w:hAnsi="Tahoma" w:cs="Tahoma"/>
        </w:rPr>
      </w:pPr>
      <w:r w:rsidRPr="00707F75">
        <w:rPr>
          <w:rFonts w:ascii="Tahoma" w:hAnsi="Tahoma" w:cs="Tahoma"/>
        </w:rPr>
        <w:t>Reflect on a time when you challenged a belief or idea. What prompted you to act? Would you make the same decision again?</w:t>
      </w:r>
    </w:p>
    <w:p w14:paraId="09E6B333" w14:textId="77777777" w:rsidR="00707F75" w:rsidRPr="00707F75" w:rsidRDefault="00707F75" w:rsidP="00707F75">
      <w:pPr>
        <w:pStyle w:val="Default"/>
        <w:spacing w:after="66"/>
        <w:rPr>
          <w:rFonts w:ascii="Tahoma" w:hAnsi="Tahoma" w:cs="Tahoma"/>
        </w:rPr>
      </w:pPr>
      <w:r w:rsidRPr="00707F75">
        <w:rPr>
          <w:rFonts w:ascii="Tahoma" w:hAnsi="Tahoma" w:cs="Tahoma"/>
        </w:rPr>
        <w:t>Describe a problem you’ve solved or a problem you’d like to solve. It can be an intellectual challenge, a research query, an ethical dilemma – anything that is of personal importance, no matter the scale. Explain its significance to you and what steps you took or could take to solve it.</w:t>
      </w:r>
    </w:p>
    <w:p w14:paraId="72755F13" w14:textId="77777777" w:rsidR="00707F75" w:rsidRPr="00707F75" w:rsidRDefault="00707F75" w:rsidP="00707F75">
      <w:pPr>
        <w:pStyle w:val="Default"/>
        <w:rPr>
          <w:rFonts w:ascii="Tahoma" w:hAnsi="Tahoma" w:cs="Tahoma"/>
        </w:rPr>
      </w:pPr>
    </w:p>
    <w:p w14:paraId="1BCD5AE9" w14:textId="77777777" w:rsidR="00707F75" w:rsidRPr="00707F75" w:rsidRDefault="00707F75" w:rsidP="00707F75">
      <w:pPr>
        <w:pStyle w:val="Default"/>
        <w:rPr>
          <w:rFonts w:ascii="Tahoma" w:hAnsi="Tahoma" w:cs="Tahoma"/>
        </w:rPr>
      </w:pPr>
      <w:r w:rsidRPr="00707F75">
        <w:rPr>
          <w:rFonts w:ascii="Tahoma" w:hAnsi="Tahoma" w:cs="Tahoma"/>
          <w:b/>
          <w:bCs/>
        </w:rPr>
        <w:t xml:space="preserve">Questions for Peer Interviews </w:t>
      </w:r>
    </w:p>
    <w:p w14:paraId="30254BA0" w14:textId="77777777" w:rsidR="00707F75" w:rsidRPr="00707F75" w:rsidRDefault="00707F75" w:rsidP="00707F75">
      <w:pPr>
        <w:pStyle w:val="Default"/>
        <w:spacing w:after="49"/>
        <w:rPr>
          <w:rFonts w:ascii="Tahoma" w:hAnsi="Tahoma" w:cs="Tahoma"/>
        </w:rPr>
      </w:pPr>
      <w:r w:rsidRPr="00707F75">
        <w:rPr>
          <w:rFonts w:ascii="Tahoma" w:hAnsi="Tahoma" w:cs="Tahoma"/>
        </w:rPr>
        <w:t>What is the hardest thing you have ever had to do?</w:t>
      </w:r>
    </w:p>
    <w:p w14:paraId="21D30EB2" w14:textId="77777777" w:rsidR="00707F75" w:rsidRPr="00707F75" w:rsidRDefault="00707F75" w:rsidP="00707F75">
      <w:pPr>
        <w:pStyle w:val="Default"/>
        <w:spacing w:after="49"/>
        <w:rPr>
          <w:rFonts w:ascii="Tahoma" w:hAnsi="Tahoma" w:cs="Tahoma"/>
        </w:rPr>
      </w:pPr>
      <w:r w:rsidRPr="00707F75">
        <w:rPr>
          <w:rFonts w:ascii="Tahoma" w:hAnsi="Tahoma" w:cs="Tahoma"/>
        </w:rPr>
        <w:t>What are you proudest of in your life?</w:t>
      </w:r>
    </w:p>
    <w:p w14:paraId="38E786C6" w14:textId="77777777" w:rsidR="00707F75" w:rsidRPr="00707F75" w:rsidRDefault="00707F75" w:rsidP="00707F75">
      <w:pPr>
        <w:pStyle w:val="Default"/>
        <w:rPr>
          <w:rFonts w:ascii="Tahoma" w:hAnsi="Tahoma" w:cs="Tahoma"/>
        </w:rPr>
      </w:pPr>
      <w:r w:rsidRPr="00707F75">
        <w:rPr>
          <w:rFonts w:ascii="Tahoma" w:hAnsi="Tahoma" w:cs="Tahoma"/>
        </w:rPr>
        <w:t>Who has had the biggest influence on your life and how?</w:t>
      </w:r>
    </w:p>
    <w:p w14:paraId="252A380B" w14:textId="77777777" w:rsidR="00707F75" w:rsidRPr="00707F75" w:rsidRDefault="00707F75" w:rsidP="00707F75">
      <w:pPr>
        <w:pStyle w:val="Default"/>
        <w:rPr>
          <w:rFonts w:ascii="Tahoma" w:hAnsi="Tahoma" w:cs="Tahoma"/>
        </w:rPr>
      </w:pPr>
    </w:p>
    <w:p w14:paraId="5FB4B6DD" w14:textId="77777777" w:rsidR="00707F75" w:rsidRPr="00707F75" w:rsidRDefault="00707F75" w:rsidP="00707F75">
      <w:pPr>
        <w:pStyle w:val="Default"/>
        <w:rPr>
          <w:rFonts w:ascii="Tahoma" w:hAnsi="Tahoma" w:cs="Tahoma"/>
        </w:rPr>
      </w:pPr>
      <w:r w:rsidRPr="00707F75">
        <w:rPr>
          <w:rFonts w:ascii="Tahoma" w:hAnsi="Tahoma" w:cs="Tahoma"/>
          <w:b/>
          <w:bCs/>
        </w:rPr>
        <w:t xml:space="preserve">Questions to Ask Teachers </w:t>
      </w:r>
    </w:p>
    <w:p w14:paraId="32D83752" w14:textId="77777777" w:rsidR="00707F75" w:rsidRPr="00707F75" w:rsidRDefault="00707F75" w:rsidP="00707F75">
      <w:pPr>
        <w:pStyle w:val="Default"/>
        <w:rPr>
          <w:rFonts w:ascii="Tahoma" w:hAnsi="Tahoma" w:cs="Tahoma"/>
        </w:rPr>
      </w:pPr>
      <w:r w:rsidRPr="00707F75">
        <w:rPr>
          <w:rFonts w:ascii="Tahoma" w:hAnsi="Tahoma" w:cs="Tahoma"/>
        </w:rPr>
        <w:t>Do you believe that this is a good school? Why or why not?</w:t>
      </w:r>
    </w:p>
    <w:p w14:paraId="2BCF0202" w14:textId="77777777" w:rsidR="00707F75" w:rsidRPr="00707F75" w:rsidRDefault="00707F75" w:rsidP="00707F75">
      <w:pPr>
        <w:pStyle w:val="Default"/>
        <w:rPr>
          <w:rFonts w:ascii="Tahoma" w:hAnsi="Tahoma" w:cs="Tahoma"/>
        </w:rPr>
      </w:pPr>
      <w:r w:rsidRPr="00707F75">
        <w:rPr>
          <w:rFonts w:ascii="Tahoma" w:hAnsi="Tahoma" w:cs="Tahoma"/>
        </w:rPr>
        <w:t xml:space="preserve">Tell us a story that shows what you find most challenging/rewarding about being a </w:t>
      </w:r>
      <w:proofErr w:type="spellStart"/>
      <w:r w:rsidRPr="00707F75">
        <w:rPr>
          <w:rFonts w:ascii="Tahoma" w:hAnsi="Tahoma" w:cs="Tahoma"/>
        </w:rPr>
        <w:t>teacher.</w:t>
      </w:r>
      <w:r w:rsidRPr="00707F75">
        <w:rPr>
          <w:rFonts w:ascii="Tahoma" w:hAnsi="Tahoma" w:cs="Tahoma"/>
        </w:rPr>
        <w:t>Have</w:t>
      </w:r>
      <w:proofErr w:type="spellEnd"/>
      <w:r w:rsidRPr="00707F75">
        <w:rPr>
          <w:rFonts w:ascii="Tahoma" w:hAnsi="Tahoma" w:cs="Tahoma"/>
        </w:rPr>
        <w:t xml:space="preserve"> you ever thought about changing your career? If so, why didn’t you?</w:t>
      </w:r>
    </w:p>
    <w:p w14:paraId="3F8CC990" w14:textId="77777777" w:rsidR="00707F75" w:rsidRPr="00707F75" w:rsidRDefault="00707F75" w:rsidP="00707F75">
      <w:pPr>
        <w:pStyle w:val="Default"/>
        <w:rPr>
          <w:rFonts w:ascii="Tahoma" w:hAnsi="Tahoma" w:cs="Tahoma"/>
        </w:rPr>
      </w:pPr>
      <w:r w:rsidRPr="00707F75">
        <w:rPr>
          <w:rFonts w:ascii="Tahoma" w:hAnsi="Tahoma" w:cs="Tahoma"/>
        </w:rPr>
        <w:t>How is this school different from or similar to the school you went to growing up?</w:t>
      </w:r>
    </w:p>
    <w:p w14:paraId="171D740E" w14:textId="77777777" w:rsidR="00707F75" w:rsidRPr="00707F75" w:rsidRDefault="00707F75" w:rsidP="00707F75">
      <w:pPr>
        <w:pStyle w:val="Default"/>
        <w:rPr>
          <w:rFonts w:ascii="Tahoma" w:hAnsi="Tahoma" w:cs="Tahoma"/>
        </w:rPr>
      </w:pPr>
      <w:r w:rsidRPr="00707F75">
        <w:rPr>
          <w:rFonts w:ascii="Tahoma" w:hAnsi="Tahoma" w:cs="Tahoma"/>
        </w:rPr>
        <w:t>Tell us about a student who had a significant impact on you.</w:t>
      </w:r>
    </w:p>
    <w:p w14:paraId="5FF9EF49" w14:textId="77777777" w:rsidR="00707F75" w:rsidRPr="00707F75" w:rsidRDefault="00707F75" w:rsidP="00707F75">
      <w:pPr>
        <w:pStyle w:val="Default"/>
        <w:rPr>
          <w:rFonts w:ascii="Tahoma" w:hAnsi="Tahoma" w:cs="Tahoma"/>
        </w:rPr>
      </w:pPr>
      <w:r w:rsidRPr="00707F75">
        <w:rPr>
          <w:rFonts w:ascii="Tahoma" w:hAnsi="Tahoma" w:cs="Tahoma"/>
        </w:rPr>
        <w:t>What do you know now that you wish you had known on your first day as a teacher?</w:t>
      </w:r>
    </w:p>
    <w:p w14:paraId="125DB830" w14:textId="77777777" w:rsidR="00707F75" w:rsidRPr="00707F75" w:rsidRDefault="00707F75" w:rsidP="00707F75">
      <w:pPr>
        <w:pStyle w:val="Default"/>
        <w:rPr>
          <w:rFonts w:ascii="Tahoma" w:hAnsi="Tahoma" w:cs="Tahoma"/>
        </w:rPr>
      </w:pPr>
      <w:r w:rsidRPr="00707F75">
        <w:rPr>
          <w:rFonts w:ascii="Tahoma" w:hAnsi="Tahoma" w:cs="Tahoma"/>
        </w:rPr>
        <w:t>Tell us a story about your biggest success in school.</w:t>
      </w:r>
    </w:p>
    <w:p w14:paraId="306FB5CC" w14:textId="77777777" w:rsidR="00707F75" w:rsidRPr="00707F75" w:rsidRDefault="00707F75" w:rsidP="00707F75">
      <w:pPr>
        <w:pStyle w:val="Default"/>
        <w:rPr>
          <w:rFonts w:ascii="Tahoma" w:hAnsi="Tahoma" w:cs="Tahoma"/>
          <w:color w:val="auto"/>
        </w:rPr>
      </w:pPr>
      <w:r w:rsidRPr="00707F75">
        <w:rPr>
          <w:rFonts w:ascii="Tahoma" w:hAnsi="Tahoma" w:cs="Tahoma"/>
          <w:color w:val="auto"/>
        </w:rPr>
        <w:t>Tell us a story that illustrates what you’re trying to learn to do better as a teacher?</w:t>
      </w:r>
    </w:p>
    <w:p w14:paraId="489E1AF7" w14:textId="77777777" w:rsidR="00707F75" w:rsidRPr="00707F75" w:rsidRDefault="00707F75" w:rsidP="00707F75">
      <w:pPr>
        <w:pStyle w:val="Default"/>
        <w:rPr>
          <w:rFonts w:ascii="Tahoma" w:hAnsi="Tahoma" w:cs="Tahoma"/>
          <w:color w:val="auto"/>
        </w:rPr>
      </w:pPr>
      <w:r w:rsidRPr="00707F75">
        <w:rPr>
          <w:rFonts w:ascii="Tahoma" w:hAnsi="Tahoma" w:cs="Tahoma"/>
          <w:color w:val="auto"/>
        </w:rPr>
        <w:lastRenderedPageBreak/>
        <w:t>If you could tell your students something about you that they wouldn’t know otherwise, what would it be?</w:t>
      </w:r>
    </w:p>
    <w:p w14:paraId="747D56FC" w14:textId="77777777" w:rsidR="00707F75" w:rsidRPr="00707F75" w:rsidRDefault="00707F75" w:rsidP="00707F75">
      <w:pPr>
        <w:pStyle w:val="Default"/>
        <w:rPr>
          <w:rFonts w:ascii="Tahoma" w:hAnsi="Tahoma" w:cs="Tahoma"/>
          <w:color w:val="auto"/>
        </w:rPr>
      </w:pPr>
      <w:r w:rsidRPr="00707F75">
        <w:rPr>
          <w:rFonts w:ascii="Tahoma" w:hAnsi="Tahoma" w:cs="Tahoma"/>
          <w:color w:val="auto"/>
        </w:rPr>
        <w:t>How do you want your students to remember you?</w:t>
      </w:r>
    </w:p>
    <w:p w14:paraId="077EF8E9" w14:textId="77777777" w:rsidR="00707F75" w:rsidRPr="00707F75" w:rsidRDefault="00707F75" w:rsidP="00707F75">
      <w:pPr>
        <w:pStyle w:val="Default"/>
        <w:rPr>
          <w:rFonts w:ascii="Tahoma" w:hAnsi="Tahoma" w:cs="Tahoma"/>
          <w:color w:val="auto"/>
        </w:rPr>
      </w:pPr>
      <w:r w:rsidRPr="00707F75">
        <w:rPr>
          <w:rFonts w:ascii="Tahoma" w:hAnsi="Tahoma" w:cs="Tahoma"/>
          <w:color w:val="auto"/>
        </w:rPr>
        <w:t xml:space="preserve">Are there any words of wisdom you’d like to pass along to us? </w:t>
      </w:r>
    </w:p>
    <w:p w14:paraId="2D1FC3C2" w14:textId="77777777" w:rsidR="00707F75" w:rsidRPr="00707F75" w:rsidRDefault="00707F75" w:rsidP="00707F75">
      <w:pPr>
        <w:pStyle w:val="Default"/>
        <w:rPr>
          <w:rFonts w:ascii="Tahoma" w:hAnsi="Tahoma" w:cs="Tahoma"/>
          <w:color w:val="auto"/>
        </w:rPr>
      </w:pPr>
    </w:p>
    <w:p w14:paraId="36A5BD66" w14:textId="77777777" w:rsidR="00707F75" w:rsidRPr="00707F75" w:rsidRDefault="00707F75" w:rsidP="00707F75">
      <w:pPr>
        <w:pStyle w:val="Default"/>
        <w:rPr>
          <w:rFonts w:ascii="Tahoma" w:hAnsi="Tahoma" w:cs="Tahoma"/>
          <w:color w:val="auto"/>
        </w:rPr>
      </w:pPr>
      <w:r w:rsidRPr="00707F75">
        <w:rPr>
          <w:rFonts w:ascii="Tahoma" w:hAnsi="Tahoma" w:cs="Tahoma"/>
          <w:b/>
          <w:bCs/>
          <w:color w:val="auto"/>
        </w:rPr>
        <w:t>More Suggested Questions for Family or Community Members</w:t>
      </w:r>
    </w:p>
    <w:p w14:paraId="0F5FB651"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was the happiest moment of your life? The saddest?</w:t>
      </w:r>
    </w:p>
    <w:p w14:paraId="65E2071B"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 xml:space="preserve">Who has been the biggest influence on your life? </w:t>
      </w:r>
    </w:p>
    <w:p w14:paraId="2B37942A"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lessons did you learn?</w:t>
      </w:r>
    </w:p>
    <w:p w14:paraId="0E3BE4AE"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are you proudest of in your life?</w:t>
      </w:r>
    </w:p>
    <w:p w14:paraId="2AC09D63"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How has your life been different from what you’d imagined?</w:t>
      </w:r>
    </w:p>
    <w:p w14:paraId="3A629EF4"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Who are your best friends? What are they like?</w:t>
      </w:r>
    </w:p>
    <w:p w14:paraId="7478D51F"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Tell me a story about the best teacher you ever had.</w:t>
      </w:r>
    </w:p>
    <w:p w14:paraId="5A950856"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Can you tell us a story about any cultural traditions observed by your family and help us understand why they are important?</w:t>
      </w:r>
    </w:p>
    <w:p w14:paraId="226DB1AC"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Tell us a story about your biggest success in school.</w:t>
      </w:r>
    </w:p>
    <w:p w14:paraId="6545D292"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Tell a story about what you learned from your biggest failure in school.</w:t>
      </w:r>
    </w:p>
    <w:p w14:paraId="42AC28FE"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Are there any words of wisdom you’d like to pass along to us?</w:t>
      </w:r>
    </w:p>
    <w:p w14:paraId="61AD7F13"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Do you have any favorite stories about…?</w:t>
      </w:r>
    </w:p>
    <w:p w14:paraId="57F0DDD5"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was it like where you grew up? What was your childhood like?</w:t>
      </w:r>
    </w:p>
    <w:p w14:paraId="4E7B1DBA"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were your parents like?</w:t>
      </w:r>
    </w:p>
    <w:p w14:paraId="6430513E"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If you could do everything again, what would you do differently?</w:t>
      </w:r>
    </w:p>
    <w:p w14:paraId="2CA9AE36"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Have you ever had your heart broken? Have you ever broken a heart?</w:t>
      </w:r>
    </w:p>
    <w:p w14:paraId="048D1CAC"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Can you tell me about your religious beliefs/spiritual beliefs?</w:t>
      </w:r>
    </w:p>
    <w:p w14:paraId="349197CD"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Tell the story of the circumstances that prompted your family’s decision to immigrate to the United States.</w:t>
      </w:r>
    </w:p>
    <w:p w14:paraId="5079587B"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 xml:space="preserve">What were your first impressions of this country? </w:t>
      </w:r>
    </w:p>
    <w:p w14:paraId="5A444BB0"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How would you describe your initial living arrangements?</w:t>
      </w:r>
    </w:p>
    <w:p w14:paraId="09187316"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was it like where you grew up?</w:t>
      </w:r>
    </w:p>
    <w:p w14:paraId="0A03C5CC"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are your best memories? Worst memories?</w:t>
      </w:r>
    </w:p>
    <w:p w14:paraId="4DC7DC6E"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is your ethnic background? What do you know about your ethnic background?</w:t>
      </w:r>
    </w:p>
    <w:p w14:paraId="07604015"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Where are your parents from? Have they told you any stories about growing up or living where they’re from?</w:t>
      </w:r>
    </w:p>
    <w:p w14:paraId="12870A1F"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are classic family stories? Songs? Jokes?</w:t>
      </w:r>
    </w:p>
    <w:p w14:paraId="619C0C58"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are the most important lessons you’ve learned in life?</w:t>
      </w:r>
    </w:p>
    <w:p w14:paraId="3A9277F1"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 xml:space="preserve">What are you proudest of in your life? Why? </w:t>
      </w:r>
    </w:p>
    <w:p w14:paraId="20102894"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If you could any other type of job, what would it be? Why?</w:t>
      </w:r>
    </w:p>
    <w:p w14:paraId="26F168F2"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What are your dreams for me?</w:t>
      </w:r>
    </w:p>
    <w:p w14:paraId="1653C1B7" w14:textId="77777777" w:rsidR="00707F75" w:rsidRPr="00707F75" w:rsidRDefault="00707F75" w:rsidP="00707F75">
      <w:pPr>
        <w:pStyle w:val="Default"/>
        <w:numPr>
          <w:ilvl w:val="0"/>
          <w:numId w:val="12"/>
        </w:numPr>
        <w:rPr>
          <w:rFonts w:ascii="Tahoma" w:hAnsi="Tahoma" w:cs="Tahoma"/>
          <w:color w:val="auto"/>
        </w:rPr>
      </w:pPr>
      <w:r w:rsidRPr="00707F75">
        <w:rPr>
          <w:rFonts w:ascii="Tahoma" w:hAnsi="Tahoma" w:cs="Tahoma"/>
          <w:color w:val="auto"/>
        </w:rPr>
        <w:t>How would you like to be remembered?</w:t>
      </w:r>
    </w:p>
    <w:p w14:paraId="5CBCC834" w14:textId="700D093C" w:rsidR="00820D14" w:rsidRPr="00820D14" w:rsidRDefault="00820D14" w:rsidP="00820D14">
      <w:pPr>
        <w:rPr>
          <w:b/>
          <w:bCs/>
        </w:rPr>
      </w:pPr>
      <w:r w:rsidRPr="00707F75">
        <w:rPr>
          <w:rFonts w:ascii="Tahoma" w:hAnsi="Tahoma" w:cs="Tahoma"/>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Name _______________________</w:t>
      </w:r>
    </w:p>
    <w:p w14:paraId="4065A969" w14:textId="7C62289B" w:rsidR="00965D0E" w:rsidRPr="00820D14" w:rsidRDefault="00965D0E" w:rsidP="00965D0E">
      <w:pPr>
        <w:jc w:val="center"/>
        <w:rPr>
          <w:b/>
          <w:bCs/>
          <w:sz w:val="32"/>
          <w:szCs w:val="32"/>
        </w:rPr>
      </w:pPr>
      <w:r w:rsidRPr="00820D14">
        <w:rPr>
          <w:b/>
          <w:bCs/>
          <w:sz w:val="32"/>
          <w:szCs w:val="32"/>
        </w:rPr>
        <w:t>INTERVIEW WORKSHEET</w:t>
      </w:r>
    </w:p>
    <w:tbl>
      <w:tblPr>
        <w:tblStyle w:val="TableGrid"/>
        <w:tblW w:w="0" w:type="auto"/>
        <w:tblLook w:val="04A0" w:firstRow="1" w:lastRow="0" w:firstColumn="1" w:lastColumn="0" w:noHBand="0" w:noVBand="1"/>
      </w:tblPr>
      <w:tblGrid>
        <w:gridCol w:w="2175"/>
        <w:gridCol w:w="12215"/>
      </w:tblGrid>
      <w:tr w:rsidR="00421847" w14:paraId="036E13D0" w14:textId="77777777" w:rsidTr="00820D14">
        <w:trPr>
          <w:trHeight w:val="1152"/>
        </w:trPr>
        <w:tc>
          <w:tcPr>
            <w:tcW w:w="895" w:type="dxa"/>
            <w:vAlign w:val="center"/>
          </w:tcPr>
          <w:p w14:paraId="6572E09F" w14:textId="6A1CF3FA" w:rsidR="00421847" w:rsidRPr="00421847" w:rsidRDefault="00421847" w:rsidP="00965D0E">
            <w:pPr>
              <w:jc w:val="center"/>
              <w:rPr>
                <w:b/>
                <w:bCs/>
              </w:rPr>
            </w:pPr>
            <w:r w:rsidRPr="00421847">
              <w:rPr>
                <w:b/>
                <w:bCs/>
              </w:rPr>
              <w:t>INTRODUCTION QUESTIONS</w:t>
            </w:r>
          </w:p>
        </w:tc>
        <w:tc>
          <w:tcPr>
            <w:tcW w:w="13495" w:type="dxa"/>
            <w:vAlign w:val="center"/>
          </w:tcPr>
          <w:p w14:paraId="4987D895" w14:textId="4A7E4305" w:rsidR="00421847" w:rsidRDefault="00421847" w:rsidP="00965D0E">
            <w:r>
              <w:t>Name</w:t>
            </w:r>
            <w:r w:rsidR="00D8284C">
              <w:t xml:space="preserve"> of interviewee</w:t>
            </w:r>
            <w:r>
              <w:t>?</w:t>
            </w:r>
          </w:p>
          <w:p w14:paraId="55D5EF28" w14:textId="77777777" w:rsidR="00820D14" w:rsidRDefault="00421847" w:rsidP="00D8284C">
            <w:r>
              <w:t>Age?</w:t>
            </w:r>
            <w:r w:rsidR="00D8284C">
              <w:t xml:space="preserve">                                        </w:t>
            </w:r>
          </w:p>
          <w:p w14:paraId="03202668" w14:textId="13F91637" w:rsidR="00421847" w:rsidRDefault="00421847" w:rsidP="00D8284C">
            <w:r>
              <w:t>Where w</w:t>
            </w:r>
            <w:r w:rsidR="00D8284C">
              <w:t>as</w:t>
            </w:r>
            <w:r>
              <w:t xml:space="preserve"> </w:t>
            </w:r>
            <w:r w:rsidR="00D8284C">
              <w:t>interviewee</w:t>
            </w:r>
            <w:r>
              <w:t xml:space="preserve"> born?</w:t>
            </w:r>
          </w:p>
        </w:tc>
      </w:tr>
      <w:tr w:rsidR="00421847" w14:paraId="18A0F2E3" w14:textId="77777777" w:rsidTr="00820D14">
        <w:tc>
          <w:tcPr>
            <w:tcW w:w="895" w:type="dxa"/>
            <w:vAlign w:val="center"/>
          </w:tcPr>
          <w:p w14:paraId="21CBD39B" w14:textId="7D476A0C" w:rsidR="00421847" w:rsidRDefault="00421847" w:rsidP="00965D0E">
            <w:pPr>
              <w:jc w:val="center"/>
              <w:rPr>
                <w:b/>
                <w:bCs/>
              </w:rPr>
            </w:pPr>
            <w:r w:rsidRPr="00421847">
              <w:rPr>
                <w:b/>
                <w:bCs/>
              </w:rPr>
              <w:t>8 INTERVIEW QUESTIONS</w:t>
            </w:r>
          </w:p>
          <w:p w14:paraId="37BC5981" w14:textId="306004F8" w:rsidR="00820D14" w:rsidRPr="00820D14" w:rsidRDefault="00820D14" w:rsidP="00965D0E">
            <w:pPr>
              <w:jc w:val="center"/>
              <w:rPr>
                <w:sz w:val="20"/>
                <w:szCs w:val="20"/>
              </w:rPr>
            </w:pPr>
            <w:r>
              <w:rPr>
                <w:sz w:val="20"/>
                <w:szCs w:val="20"/>
              </w:rPr>
              <w:t>Record your answers separately on paper or electronically</w:t>
            </w:r>
          </w:p>
          <w:p w14:paraId="45A0EF69" w14:textId="16245B12" w:rsidR="00965D0E" w:rsidRDefault="00965D0E" w:rsidP="00965D0E">
            <w:pPr>
              <w:jc w:val="center"/>
              <w:rPr>
                <w:sz w:val="20"/>
                <w:szCs w:val="20"/>
              </w:rPr>
            </w:pPr>
          </w:p>
          <w:p w14:paraId="30FAD69A" w14:textId="4B0D33D7" w:rsidR="00964A3D" w:rsidRPr="00965D0E" w:rsidRDefault="00964A3D" w:rsidP="00965D0E">
            <w:pPr>
              <w:jc w:val="center"/>
              <w:rPr>
                <w:sz w:val="20"/>
                <w:szCs w:val="20"/>
              </w:rPr>
            </w:pPr>
          </w:p>
        </w:tc>
        <w:tc>
          <w:tcPr>
            <w:tcW w:w="13495" w:type="dxa"/>
          </w:tcPr>
          <w:p w14:paraId="369573F0" w14:textId="77777777" w:rsidR="00421847" w:rsidRDefault="00965D0E">
            <w:r>
              <w:t xml:space="preserve">1.  </w:t>
            </w:r>
          </w:p>
          <w:p w14:paraId="3A6426D3" w14:textId="77777777" w:rsidR="00965D0E" w:rsidRDefault="00965D0E"/>
          <w:p w14:paraId="6DBBC4AB" w14:textId="77777777" w:rsidR="00965D0E" w:rsidRDefault="00965D0E">
            <w:r>
              <w:t>2.</w:t>
            </w:r>
          </w:p>
          <w:p w14:paraId="380DC562" w14:textId="77777777" w:rsidR="00965D0E" w:rsidRDefault="00965D0E"/>
          <w:p w14:paraId="2C155CD7" w14:textId="77777777" w:rsidR="00965D0E" w:rsidRDefault="00965D0E">
            <w:r>
              <w:t>3.</w:t>
            </w:r>
          </w:p>
          <w:p w14:paraId="2FDEA910" w14:textId="77777777" w:rsidR="00965D0E" w:rsidRDefault="00965D0E"/>
          <w:p w14:paraId="503A1A9F" w14:textId="77777777" w:rsidR="00965D0E" w:rsidRDefault="00965D0E">
            <w:r>
              <w:t>4.</w:t>
            </w:r>
          </w:p>
          <w:p w14:paraId="3345797D" w14:textId="77777777" w:rsidR="00965D0E" w:rsidRDefault="00965D0E"/>
          <w:p w14:paraId="2A02E2A1" w14:textId="77777777" w:rsidR="00965D0E" w:rsidRDefault="00965D0E">
            <w:r>
              <w:t>5.</w:t>
            </w:r>
          </w:p>
          <w:p w14:paraId="2F29530B" w14:textId="77777777" w:rsidR="00965D0E" w:rsidRDefault="00965D0E"/>
          <w:p w14:paraId="7E419CBA" w14:textId="77777777" w:rsidR="00965D0E" w:rsidRDefault="00965D0E">
            <w:r>
              <w:t>6.</w:t>
            </w:r>
          </w:p>
          <w:p w14:paraId="7D79F75E" w14:textId="77777777" w:rsidR="00965D0E" w:rsidRDefault="00965D0E"/>
          <w:p w14:paraId="24D09A4E" w14:textId="77777777" w:rsidR="00965D0E" w:rsidRDefault="00965D0E">
            <w:r>
              <w:t>7.</w:t>
            </w:r>
          </w:p>
          <w:p w14:paraId="655F4E41" w14:textId="77777777" w:rsidR="00965D0E" w:rsidRDefault="00965D0E"/>
          <w:p w14:paraId="0A9B6D23" w14:textId="77777777" w:rsidR="00965D0E" w:rsidRDefault="00965D0E">
            <w:r>
              <w:t>8.</w:t>
            </w:r>
          </w:p>
          <w:p w14:paraId="03458E9D" w14:textId="77777777" w:rsidR="00965D0E" w:rsidRDefault="00965D0E"/>
          <w:p w14:paraId="2F378AF4" w14:textId="5D326808" w:rsidR="00965D0E" w:rsidRDefault="00965D0E">
            <w:r>
              <w:t>9. “What have I forgotten to ask you?”</w:t>
            </w:r>
          </w:p>
          <w:p w14:paraId="220799B8" w14:textId="00DA8B5C" w:rsidR="00965D0E" w:rsidRDefault="00965D0E"/>
        </w:tc>
      </w:tr>
      <w:tr w:rsidR="00421847" w14:paraId="66801C02" w14:textId="77777777" w:rsidTr="00820D14">
        <w:tc>
          <w:tcPr>
            <w:tcW w:w="895" w:type="dxa"/>
          </w:tcPr>
          <w:p w14:paraId="7192B1C9" w14:textId="1C742849" w:rsidR="00421847" w:rsidRPr="00965D0E" w:rsidRDefault="00965D0E">
            <w:pPr>
              <w:rPr>
                <w:b/>
                <w:bCs/>
              </w:rPr>
            </w:pPr>
            <w:r>
              <w:rPr>
                <w:b/>
                <w:bCs/>
              </w:rPr>
              <w:t>ORGANIZATION</w:t>
            </w:r>
          </w:p>
        </w:tc>
        <w:tc>
          <w:tcPr>
            <w:tcW w:w="13495" w:type="dxa"/>
          </w:tcPr>
          <w:p w14:paraId="153CFA47" w14:textId="09613C0E" w:rsidR="00472D9B" w:rsidRDefault="00472D9B" w:rsidP="00820D14">
            <w:r>
              <w:t>Read your interview notes 2 or 3 times through.</w:t>
            </w:r>
          </w:p>
          <w:p w14:paraId="00BC3480" w14:textId="77777777" w:rsidR="00820D14" w:rsidRDefault="00472D9B" w:rsidP="00820D14">
            <w:pPr>
              <w:pStyle w:val="ListParagraph"/>
              <w:numPr>
                <w:ilvl w:val="0"/>
                <w:numId w:val="11"/>
              </w:numPr>
            </w:pPr>
            <w:r>
              <w:t>Highlight the things that you find most interesting.</w:t>
            </w:r>
          </w:p>
          <w:p w14:paraId="768554C1" w14:textId="4230887D" w:rsidR="00472D9B" w:rsidRDefault="00472D9B" w:rsidP="00820D14">
            <w:pPr>
              <w:pStyle w:val="ListParagraph"/>
              <w:numPr>
                <w:ilvl w:val="0"/>
                <w:numId w:val="11"/>
              </w:numPr>
            </w:pPr>
            <w:r>
              <w:t>Look for a theme.</w:t>
            </w:r>
            <w:r w:rsidR="00820D14">
              <w:t xml:space="preserve"> Underline information about that theme. You may want to ask your interviewee more questions relating to your theme.</w:t>
            </w:r>
          </w:p>
          <w:p w14:paraId="2080A765" w14:textId="77777777" w:rsidR="00820D14" w:rsidRDefault="00820D14"/>
          <w:p w14:paraId="6AE289E7" w14:textId="77777777" w:rsidR="00820D14" w:rsidRDefault="00472D9B" w:rsidP="00820D14">
            <w:r>
              <w:t xml:space="preserve">Write up your interview. </w:t>
            </w:r>
            <w:r w:rsidR="00820D14">
              <w:t>Start and end with the most important thing about your interviewee.</w:t>
            </w:r>
          </w:p>
          <w:p w14:paraId="5189E555" w14:textId="0FD14959" w:rsidR="00472D9B" w:rsidRDefault="00472D9B">
            <w:r>
              <w:t>Include photos i</w:t>
            </w:r>
            <w:r w:rsidR="00820D14">
              <w:t>f</w:t>
            </w:r>
            <w:r>
              <w:t xml:space="preserve"> possible. </w:t>
            </w:r>
          </w:p>
          <w:p w14:paraId="23BB60DF" w14:textId="7A1BC95C" w:rsidR="00D8284C" w:rsidRDefault="00D8284C"/>
        </w:tc>
      </w:tr>
    </w:tbl>
    <w:p w14:paraId="40C170DE" w14:textId="36BEC2EA" w:rsidR="00421847" w:rsidRDefault="00421847"/>
    <w:sectPr w:rsidR="00421847" w:rsidSect="00EB139C">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C2B02" w14:textId="77777777" w:rsidR="00565B85" w:rsidRDefault="00565B85" w:rsidP="00965D0E">
      <w:pPr>
        <w:spacing w:after="0" w:line="240" w:lineRule="auto"/>
      </w:pPr>
      <w:r>
        <w:separator/>
      </w:r>
    </w:p>
  </w:endnote>
  <w:endnote w:type="continuationSeparator" w:id="0">
    <w:p w14:paraId="7859A71E" w14:textId="77777777" w:rsidR="00565B85" w:rsidRDefault="00565B85" w:rsidP="0096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D453D" w14:textId="77777777" w:rsidR="00565B85" w:rsidRDefault="00565B85" w:rsidP="00965D0E">
      <w:pPr>
        <w:spacing w:after="0" w:line="240" w:lineRule="auto"/>
      </w:pPr>
      <w:r>
        <w:separator/>
      </w:r>
    </w:p>
  </w:footnote>
  <w:footnote w:type="continuationSeparator" w:id="0">
    <w:p w14:paraId="2B50407A" w14:textId="77777777" w:rsidR="00565B85" w:rsidRDefault="00565B85" w:rsidP="0096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D655" w14:textId="39A5E3C3" w:rsidR="00965D0E" w:rsidRDefault="00965D0E">
    <w:pPr>
      <w:pStyle w:val="Header"/>
    </w:pPr>
    <w:r>
      <w:rPr>
        <w:noProof/>
      </w:rPr>
      <w:drawing>
        <wp:anchor distT="0" distB="0" distL="114300" distR="114300" simplePos="0" relativeHeight="251658240" behindDoc="1" locked="0" layoutInCell="1" allowOverlap="1" wp14:anchorId="12D33C28" wp14:editId="53062A80">
          <wp:simplePos x="0" y="0"/>
          <wp:positionH relativeFrom="column">
            <wp:posOffset>0</wp:posOffset>
          </wp:positionH>
          <wp:positionV relativeFrom="paragraph">
            <wp:posOffset>-333375</wp:posOffset>
          </wp:positionV>
          <wp:extent cx="752475" cy="689769"/>
          <wp:effectExtent l="0" t="0" r="0" b="0"/>
          <wp:wrapTight wrapText="bothSides">
            <wp:wrapPolygon edited="0">
              <wp:start x="0" y="0"/>
              <wp:lineTo x="0" y="20884"/>
              <wp:lineTo x="20780" y="20884"/>
              <wp:lineTo x="207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475" cy="689769"/>
                  </a:xfrm>
                  <a:prstGeom prst="rect">
                    <a:avLst/>
                  </a:prstGeom>
                </pic:spPr>
              </pic:pic>
            </a:graphicData>
          </a:graphic>
        </wp:anchor>
      </w:drawing>
    </w:r>
    <w:hyperlink r:id="rId2" w:history="1">
      <w:r w:rsidRPr="00C441F0">
        <w:rPr>
          <w:rStyle w:val="Hyperlink"/>
        </w:rPr>
        <w:t>www.steamatwork4kids.org</w:t>
      </w:r>
    </w:hyperlink>
    <w:r>
      <w:t xml:space="preserve"> </w:t>
    </w:r>
  </w:p>
  <w:p w14:paraId="36FE2667" w14:textId="77777777" w:rsidR="00965D0E" w:rsidRDefault="00965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A36"/>
    <w:multiLevelType w:val="hybridMultilevel"/>
    <w:tmpl w:val="087CC9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00401"/>
    <w:multiLevelType w:val="hybridMultilevel"/>
    <w:tmpl w:val="9DC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BD0"/>
    <w:multiLevelType w:val="hybridMultilevel"/>
    <w:tmpl w:val="5C42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243C6"/>
    <w:multiLevelType w:val="hybridMultilevel"/>
    <w:tmpl w:val="821A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D1963"/>
    <w:multiLevelType w:val="hybridMultilevel"/>
    <w:tmpl w:val="2F2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01085"/>
    <w:multiLevelType w:val="hybridMultilevel"/>
    <w:tmpl w:val="FA0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8646D"/>
    <w:multiLevelType w:val="hybridMultilevel"/>
    <w:tmpl w:val="F6A83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5920"/>
    <w:multiLevelType w:val="hybridMultilevel"/>
    <w:tmpl w:val="B1EC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441FD"/>
    <w:multiLevelType w:val="hybridMultilevel"/>
    <w:tmpl w:val="42B0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00873"/>
    <w:multiLevelType w:val="hybridMultilevel"/>
    <w:tmpl w:val="AAAA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D405F"/>
    <w:multiLevelType w:val="hybridMultilevel"/>
    <w:tmpl w:val="1E04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B621B"/>
    <w:multiLevelType w:val="hybridMultilevel"/>
    <w:tmpl w:val="CAC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7"/>
  </w:num>
  <w:num w:numId="5">
    <w:abstractNumId w:val="1"/>
  </w:num>
  <w:num w:numId="6">
    <w:abstractNumId w:val="3"/>
  </w:num>
  <w:num w:numId="7">
    <w:abstractNumId w:val="9"/>
  </w:num>
  <w:num w:numId="8">
    <w:abstractNumId w:val="0"/>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44"/>
    <w:rsid w:val="00000363"/>
    <w:rsid w:val="002861A1"/>
    <w:rsid w:val="00357480"/>
    <w:rsid w:val="003743E5"/>
    <w:rsid w:val="003C1C56"/>
    <w:rsid w:val="0042178B"/>
    <w:rsid w:val="00421847"/>
    <w:rsid w:val="00472D9B"/>
    <w:rsid w:val="0048023A"/>
    <w:rsid w:val="00565B85"/>
    <w:rsid w:val="00707F75"/>
    <w:rsid w:val="00710BC4"/>
    <w:rsid w:val="007776CF"/>
    <w:rsid w:val="00820D14"/>
    <w:rsid w:val="00895AF7"/>
    <w:rsid w:val="008974A4"/>
    <w:rsid w:val="00964A3D"/>
    <w:rsid w:val="00965D0E"/>
    <w:rsid w:val="00A64D44"/>
    <w:rsid w:val="00AF4FAD"/>
    <w:rsid w:val="00BE7711"/>
    <w:rsid w:val="00C36E71"/>
    <w:rsid w:val="00CC0E55"/>
    <w:rsid w:val="00D8284C"/>
    <w:rsid w:val="00DE3975"/>
    <w:rsid w:val="00EB139C"/>
    <w:rsid w:val="00F5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CEB2"/>
  <w15:chartTrackingRefBased/>
  <w15:docId w15:val="{209E1170-2743-4617-BF26-039F6824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B6"/>
  </w:style>
  <w:style w:type="paragraph" w:styleId="Heading4">
    <w:name w:val="heading 4"/>
    <w:basedOn w:val="Normal"/>
    <w:link w:val="Heading4Char"/>
    <w:uiPriority w:val="9"/>
    <w:qFormat/>
    <w:rsid w:val="00CC0E55"/>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B6"/>
    <w:pPr>
      <w:ind w:left="720"/>
      <w:contextualSpacing/>
    </w:pPr>
  </w:style>
  <w:style w:type="table" w:styleId="TableGrid">
    <w:name w:val="Table Grid"/>
    <w:basedOn w:val="TableNormal"/>
    <w:uiPriority w:val="39"/>
    <w:rsid w:val="00EB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39C"/>
    <w:rPr>
      <w:color w:val="0563C1" w:themeColor="hyperlink"/>
      <w:u w:val="single"/>
    </w:rPr>
  </w:style>
  <w:style w:type="character" w:styleId="UnresolvedMention">
    <w:name w:val="Unresolved Mention"/>
    <w:basedOn w:val="DefaultParagraphFont"/>
    <w:uiPriority w:val="99"/>
    <w:semiHidden/>
    <w:unhideWhenUsed/>
    <w:rsid w:val="00EB139C"/>
    <w:rPr>
      <w:color w:val="605E5C"/>
      <w:shd w:val="clear" w:color="auto" w:fill="E1DFDD"/>
    </w:rPr>
  </w:style>
  <w:style w:type="character" w:customStyle="1" w:styleId="Heading4Char">
    <w:name w:val="Heading 4 Char"/>
    <w:basedOn w:val="DefaultParagraphFont"/>
    <w:link w:val="Heading4"/>
    <w:uiPriority w:val="9"/>
    <w:rsid w:val="00CC0E55"/>
    <w:rPr>
      <w:rFonts w:ascii="Times New Roman" w:eastAsia="Times New Roman" w:hAnsi="Times New Roman" w:cs="Times New Roman"/>
      <w:b/>
      <w:bCs/>
    </w:rPr>
  </w:style>
  <w:style w:type="character" w:styleId="Emphasis">
    <w:name w:val="Emphasis"/>
    <w:basedOn w:val="DefaultParagraphFont"/>
    <w:uiPriority w:val="20"/>
    <w:qFormat/>
    <w:rsid w:val="0042178B"/>
    <w:rPr>
      <w:i/>
      <w:iCs/>
    </w:rPr>
  </w:style>
  <w:style w:type="paragraph" w:styleId="Header">
    <w:name w:val="header"/>
    <w:basedOn w:val="Normal"/>
    <w:link w:val="HeaderChar"/>
    <w:uiPriority w:val="99"/>
    <w:unhideWhenUsed/>
    <w:rsid w:val="00965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0E"/>
  </w:style>
  <w:style w:type="paragraph" w:styleId="Footer">
    <w:name w:val="footer"/>
    <w:basedOn w:val="Normal"/>
    <w:link w:val="FooterChar"/>
    <w:uiPriority w:val="99"/>
    <w:unhideWhenUsed/>
    <w:rsid w:val="0096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0E"/>
  </w:style>
  <w:style w:type="paragraph" w:customStyle="1" w:styleId="Default">
    <w:name w:val="Default"/>
    <w:rsid w:val="00710BC4"/>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49008">
      <w:bodyDiv w:val="1"/>
      <w:marLeft w:val="0"/>
      <w:marRight w:val="0"/>
      <w:marTop w:val="0"/>
      <w:marBottom w:val="0"/>
      <w:divBdr>
        <w:top w:val="none" w:sz="0" w:space="0" w:color="auto"/>
        <w:left w:val="none" w:sz="0" w:space="0" w:color="auto"/>
        <w:bottom w:val="none" w:sz="0" w:space="0" w:color="auto"/>
        <w:right w:val="none" w:sz="0" w:space="0" w:color="auto"/>
      </w:divBdr>
      <w:divsChild>
        <w:div w:id="1415512479">
          <w:marLeft w:val="0"/>
          <w:marRight w:val="0"/>
          <w:marTop w:val="0"/>
          <w:marBottom w:val="0"/>
          <w:divBdr>
            <w:top w:val="none" w:sz="0" w:space="0" w:color="auto"/>
            <w:left w:val="none" w:sz="0" w:space="0" w:color="auto"/>
            <w:bottom w:val="none" w:sz="0" w:space="0" w:color="auto"/>
            <w:right w:val="none" w:sz="0" w:space="0" w:color="auto"/>
          </w:divBdr>
        </w:div>
      </w:divsChild>
    </w:div>
    <w:div w:id="1032265468">
      <w:bodyDiv w:val="1"/>
      <w:marLeft w:val="0"/>
      <w:marRight w:val="0"/>
      <w:marTop w:val="0"/>
      <w:marBottom w:val="0"/>
      <w:divBdr>
        <w:top w:val="none" w:sz="0" w:space="0" w:color="auto"/>
        <w:left w:val="none" w:sz="0" w:space="0" w:color="auto"/>
        <w:bottom w:val="none" w:sz="0" w:space="0" w:color="auto"/>
        <w:right w:val="none" w:sz="0" w:space="0" w:color="auto"/>
      </w:divBdr>
    </w:div>
    <w:div w:id="11887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AMatWork4Kids.org" TargetMode="External"/><Relationship Id="rId3" Type="http://schemas.openxmlformats.org/officeDocument/2006/relationships/settings" Target="settings.xml"/><Relationship Id="rId7" Type="http://schemas.openxmlformats.org/officeDocument/2006/relationships/hyperlink" Target="http://www.steamatwork4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teamatwork4kid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Sivinski</dc:creator>
  <cp:keywords/>
  <dc:description/>
  <cp:lastModifiedBy>Sharon Sivinski</cp:lastModifiedBy>
  <cp:revision>4</cp:revision>
  <dcterms:created xsi:type="dcterms:W3CDTF">2021-02-16T21:29:00Z</dcterms:created>
  <dcterms:modified xsi:type="dcterms:W3CDTF">2021-02-16T23:48:00Z</dcterms:modified>
</cp:coreProperties>
</file>